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688F" w14:textId="77777777" w:rsidR="00C53751" w:rsidRDefault="00365A13" w:rsidP="00365A13">
      <w:pPr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附件：</w:t>
      </w:r>
    </w:p>
    <w:p w14:paraId="3EB61722" w14:textId="2FDFF824" w:rsidR="00365A13" w:rsidRDefault="00365A13" w:rsidP="00C53751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珠海复旦</w:t>
      </w:r>
      <w:r w:rsidRPr="008E2860">
        <w:rPr>
          <w:rFonts w:ascii="仿宋_GB2312" w:eastAsia="仿宋_GB2312" w:hint="eastAsia"/>
          <w:b/>
          <w:sz w:val="32"/>
        </w:rPr>
        <w:t>创新研究院项目</w:t>
      </w:r>
      <w:r>
        <w:rPr>
          <w:rFonts w:ascii="仿宋_GB2312" w:eastAsia="仿宋_GB2312" w:hint="eastAsia"/>
          <w:b/>
          <w:sz w:val="32"/>
        </w:rPr>
        <w:t>申报书</w:t>
      </w:r>
    </w:p>
    <w:p w14:paraId="6AA23D61" w14:textId="77777777" w:rsidR="00365A13" w:rsidRPr="00297933" w:rsidRDefault="00365A13" w:rsidP="00365A13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297933">
        <w:rPr>
          <w:rFonts w:ascii="仿宋_GB2312" w:eastAsia="仿宋_GB2312" w:hint="eastAsia"/>
          <w:b/>
          <w:sz w:val="28"/>
          <w:szCs w:val="28"/>
        </w:rPr>
        <w:t>一</w:t>
      </w: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、</w:t>
      </w:r>
      <w:r w:rsidRPr="00297933">
        <w:rPr>
          <w:rFonts w:ascii="仿宋_GB2312" w:eastAsia="仿宋_GB2312" w:hAnsi="Calibri" w:cs="Times New Roman" w:hint="eastAsia"/>
          <w:b/>
          <w:bCs/>
          <w:sz w:val="28"/>
          <w:szCs w:val="28"/>
        </w:rPr>
        <w:t>项目</w:t>
      </w:r>
      <w:r w:rsidRPr="00297933">
        <w:rPr>
          <w:rFonts w:ascii="仿宋_GB2312" w:eastAsia="仿宋_GB2312" w:hint="eastAsia"/>
          <w:b/>
          <w:bCs/>
          <w:sz w:val="28"/>
          <w:szCs w:val="28"/>
        </w:rPr>
        <w:t>基本情况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3"/>
        <w:gridCol w:w="399"/>
        <w:gridCol w:w="594"/>
        <w:gridCol w:w="543"/>
        <w:gridCol w:w="623"/>
        <w:gridCol w:w="487"/>
        <w:gridCol w:w="593"/>
        <w:gridCol w:w="127"/>
        <w:gridCol w:w="1394"/>
        <w:gridCol w:w="97"/>
        <w:gridCol w:w="803"/>
        <w:gridCol w:w="277"/>
        <w:gridCol w:w="1425"/>
      </w:tblGrid>
      <w:tr w:rsidR="00365A13" w14:paraId="6B23EAEC" w14:textId="77777777" w:rsidTr="00BB6A03">
        <w:trPr>
          <w:trHeight w:val="607"/>
          <w:jc w:val="center"/>
        </w:trPr>
        <w:tc>
          <w:tcPr>
            <w:tcW w:w="1325" w:type="dxa"/>
            <w:gridSpan w:val="2"/>
            <w:vAlign w:val="center"/>
          </w:tcPr>
          <w:p w14:paraId="6D199DC2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项目名称</w:t>
            </w:r>
          </w:p>
        </w:tc>
        <w:tc>
          <w:tcPr>
            <w:tcW w:w="7362" w:type="dxa"/>
            <w:gridSpan w:val="12"/>
            <w:vAlign w:val="center"/>
          </w:tcPr>
          <w:p w14:paraId="0AC60E6C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14:paraId="2F5D6197" w14:textId="77777777" w:rsidTr="00BB6A03">
        <w:trPr>
          <w:trHeight w:val="460"/>
          <w:jc w:val="center"/>
        </w:trPr>
        <w:tc>
          <w:tcPr>
            <w:tcW w:w="1325" w:type="dxa"/>
            <w:gridSpan w:val="2"/>
            <w:vAlign w:val="center"/>
          </w:tcPr>
          <w:p w14:paraId="5BF84795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申报单位</w:t>
            </w:r>
          </w:p>
        </w:tc>
        <w:tc>
          <w:tcPr>
            <w:tcW w:w="7362" w:type="dxa"/>
            <w:gridSpan w:val="12"/>
            <w:vAlign w:val="center"/>
          </w:tcPr>
          <w:p w14:paraId="5EDF160A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14:paraId="1E2E1465" w14:textId="77777777" w:rsidTr="00BB6A03">
        <w:trPr>
          <w:trHeight w:val="465"/>
          <w:jc w:val="center"/>
        </w:trPr>
        <w:tc>
          <w:tcPr>
            <w:tcW w:w="1325" w:type="dxa"/>
            <w:gridSpan w:val="2"/>
            <w:vAlign w:val="center"/>
          </w:tcPr>
          <w:p w14:paraId="2C759D2C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单位地址</w:t>
            </w:r>
          </w:p>
        </w:tc>
        <w:tc>
          <w:tcPr>
            <w:tcW w:w="4760" w:type="dxa"/>
            <w:gridSpan w:val="8"/>
            <w:vAlign w:val="center"/>
          </w:tcPr>
          <w:p w14:paraId="371B671E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14FC457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 w14:paraId="5C2BFA4C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14:paraId="717DB6F0" w14:textId="77777777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14:paraId="68D137E9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单位性质</w:t>
            </w:r>
          </w:p>
        </w:tc>
        <w:tc>
          <w:tcPr>
            <w:tcW w:w="993" w:type="dxa"/>
            <w:gridSpan w:val="2"/>
            <w:vAlign w:val="center"/>
          </w:tcPr>
          <w:p w14:paraId="3D5AE1F3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369" w:type="dxa"/>
            <w:gridSpan w:val="10"/>
            <w:vAlign w:val="center"/>
          </w:tcPr>
          <w:p w14:paraId="629B0E3A" w14:textId="77777777" w:rsidR="00365A13" w:rsidRPr="00224D66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1.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个人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 xml:space="preserve"> 2.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团队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 xml:space="preserve"> 3.企业 4.其它</w:t>
            </w:r>
          </w:p>
        </w:tc>
      </w:tr>
      <w:tr w:rsidR="00365A13" w14:paraId="090683D8" w14:textId="77777777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14:paraId="7EDFF64B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项目类型</w:t>
            </w:r>
          </w:p>
        </w:tc>
        <w:tc>
          <w:tcPr>
            <w:tcW w:w="7362" w:type="dxa"/>
            <w:gridSpan w:val="12"/>
            <w:vAlign w:val="center"/>
          </w:tcPr>
          <w:p w14:paraId="70F884AB" w14:textId="6415B57A" w:rsidR="00365A13" w:rsidRPr="00224D66" w:rsidRDefault="00D46893" w:rsidP="00D4689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培育项目</w:t>
            </w:r>
          </w:p>
        </w:tc>
      </w:tr>
      <w:tr w:rsidR="00365A13" w14:paraId="1BAB155B" w14:textId="77777777" w:rsidTr="00BB6A03">
        <w:trPr>
          <w:trHeight w:val="443"/>
          <w:jc w:val="center"/>
        </w:trPr>
        <w:tc>
          <w:tcPr>
            <w:tcW w:w="1325" w:type="dxa"/>
            <w:gridSpan w:val="2"/>
            <w:vAlign w:val="center"/>
          </w:tcPr>
          <w:p w14:paraId="59FCA259" w14:textId="77777777" w:rsidR="00365A13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项目领域</w:t>
            </w:r>
          </w:p>
        </w:tc>
        <w:tc>
          <w:tcPr>
            <w:tcW w:w="7362" w:type="dxa"/>
            <w:gridSpan w:val="12"/>
            <w:vAlign w:val="center"/>
          </w:tcPr>
          <w:p w14:paraId="3F8991CC" w14:textId="04C28F97" w:rsidR="00365A13" w:rsidRPr="005D4EB9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□电子信息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044020">
              <w:rPr>
                <w:rFonts w:ascii="仿宋_GB2312" w:eastAsia="仿宋_GB2312" w:hAnsi="Calibri" w:cs="Times New Roman" w:hint="eastAsia"/>
                <w:szCs w:val="21"/>
              </w:rPr>
              <w:t>医疗健康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 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□新材料</w:t>
            </w: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ab/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       </w:t>
            </w:r>
          </w:p>
        </w:tc>
      </w:tr>
      <w:tr w:rsidR="00365A13" w14:paraId="3611F676" w14:textId="77777777" w:rsidTr="00BB6A03">
        <w:trPr>
          <w:trHeight w:val="775"/>
          <w:jc w:val="center"/>
        </w:trPr>
        <w:tc>
          <w:tcPr>
            <w:tcW w:w="1325" w:type="dxa"/>
            <w:gridSpan w:val="2"/>
            <w:vAlign w:val="center"/>
          </w:tcPr>
          <w:p w14:paraId="0D5EFA29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珠海注册</w:t>
            </w:r>
            <w:r>
              <w:rPr>
                <w:rFonts w:ascii="仿宋_GB2312" w:eastAsia="仿宋_GB2312" w:hint="eastAsia"/>
                <w:szCs w:val="21"/>
              </w:rPr>
              <w:t>企业情况</w:t>
            </w:r>
          </w:p>
        </w:tc>
        <w:tc>
          <w:tcPr>
            <w:tcW w:w="993" w:type="dxa"/>
            <w:gridSpan w:val="2"/>
            <w:vAlign w:val="center"/>
          </w:tcPr>
          <w:p w14:paraId="0FAFAFEB" w14:textId="77777777" w:rsidR="00365A13" w:rsidRDefault="00B43FD6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int="eastAsia"/>
                <w:szCs w:val="21"/>
              </w:rPr>
              <w:t>现在</w:t>
            </w:r>
          </w:p>
          <w:p w14:paraId="61FC869D" w14:textId="77777777" w:rsidR="00365A13" w:rsidRPr="00224D66" w:rsidRDefault="00B43FD6" w:rsidP="00B43FD6">
            <w:pPr>
              <w:rPr>
                <w:rFonts w:ascii="仿宋_GB2312" w:eastAsia="仿宋_GB2312" w:hAnsi="Calibri" w:cs="Times New Roman"/>
                <w:szCs w:val="21"/>
              </w:rPr>
            </w:pPr>
            <w:r w:rsidRPr="006326E0">
              <w:rPr>
                <w:rFonts w:ascii="仿宋_GB2312" w:eastAsia="仿宋_GB2312" w:hAnsi="Calibri" w:cs="Times New Roman" w:hint="eastAsia"/>
                <w:szCs w:val="21"/>
              </w:rPr>
              <w:t>□</w:t>
            </w:r>
            <w:r w:rsidR="00365A13">
              <w:rPr>
                <w:rFonts w:ascii="仿宋_GB2312" w:eastAsia="仿宋_GB2312" w:hint="eastAsia"/>
                <w:szCs w:val="21"/>
              </w:rPr>
              <w:t>2年内</w:t>
            </w:r>
          </w:p>
        </w:tc>
        <w:tc>
          <w:tcPr>
            <w:tcW w:w="6369" w:type="dxa"/>
            <w:gridSpan w:val="10"/>
            <w:vAlign w:val="center"/>
          </w:tcPr>
          <w:p w14:paraId="2FC51060" w14:textId="77777777" w:rsidR="00365A13" w:rsidRPr="00224D66" w:rsidRDefault="00365A13" w:rsidP="00BB6A03">
            <w:pPr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1.国有 2.集体 3.股份合作 4.联营企业 5.有限责任公司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6.股份有限公司7.私营企业 8.港澳台商投资企业 9.外资企业 10.其它企业</w:t>
            </w:r>
          </w:p>
        </w:tc>
      </w:tr>
      <w:tr w:rsidR="00365A13" w14:paraId="3D3BCA08" w14:textId="77777777" w:rsidTr="00BB6A03">
        <w:trPr>
          <w:cantSplit/>
          <w:trHeight w:val="471"/>
          <w:jc w:val="center"/>
        </w:trPr>
        <w:tc>
          <w:tcPr>
            <w:tcW w:w="8687" w:type="dxa"/>
            <w:gridSpan w:val="14"/>
            <w:vAlign w:val="center"/>
          </w:tcPr>
          <w:p w14:paraId="6A28E08F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项目负责人</w:t>
            </w:r>
          </w:p>
        </w:tc>
      </w:tr>
      <w:tr w:rsidR="00365A13" w14:paraId="4119E45E" w14:textId="77777777" w:rsidTr="00BB6A03">
        <w:trPr>
          <w:cantSplit/>
          <w:trHeight w:val="448"/>
          <w:jc w:val="center"/>
        </w:trPr>
        <w:tc>
          <w:tcPr>
            <w:tcW w:w="642" w:type="dxa"/>
            <w:vAlign w:val="center"/>
          </w:tcPr>
          <w:p w14:paraId="39C266F4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 w14:paraId="71F47481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A267F36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联系电话</w:t>
            </w:r>
          </w:p>
        </w:tc>
        <w:tc>
          <w:tcPr>
            <w:tcW w:w="1110" w:type="dxa"/>
            <w:gridSpan w:val="2"/>
            <w:vAlign w:val="center"/>
          </w:tcPr>
          <w:p w14:paraId="41EB0851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0AAF320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手机</w:t>
            </w:r>
          </w:p>
        </w:tc>
        <w:tc>
          <w:tcPr>
            <w:tcW w:w="1394" w:type="dxa"/>
            <w:vAlign w:val="center"/>
          </w:tcPr>
          <w:p w14:paraId="693DFB73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E4491E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E-mail</w:t>
            </w:r>
          </w:p>
        </w:tc>
        <w:tc>
          <w:tcPr>
            <w:tcW w:w="1702" w:type="dxa"/>
            <w:gridSpan w:val="2"/>
            <w:vAlign w:val="center"/>
          </w:tcPr>
          <w:p w14:paraId="15D5AB50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365A13" w14:paraId="0A1FA95B" w14:textId="77777777" w:rsidTr="00BB6A03">
        <w:trPr>
          <w:cantSplit/>
          <w:trHeight w:val="604"/>
          <w:jc w:val="center"/>
        </w:trPr>
        <w:tc>
          <w:tcPr>
            <w:tcW w:w="1325" w:type="dxa"/>
            <w:gridSpan w:val="2"/>
            <w:vAlign w:val="center"/>
          </w:tcPr>
          <w:p w14:paraId="195ACEDB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起止时间</w:t>
            </w:r>
          </w:p>
        </w:tc>
        <w:tc>
          <w:tcPr>
            <w:tcW w:w="2159" w:type="dxa"/>
            <w:gridSpan w:val="4"/>
            <w:vAlign w:val="center"/>
          </w:tcPr>
          <w:p w14:paraId="4BBE5FD4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6F31AA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总投资</w:t>
            </w:r>
          </w:p>
        </w:tc>
        <w:tc>
          <w:tcPr>
            <w:tcW w:w="1618" w:type="dxa"/>
            <w:gridSpan w:val="3"/>
            <w:vAlign w:val="center"/>
          </w:tcPr>
          <w:p w14:paraId="01D124F2" w14:textId="77777777" w:rsidR="00365A13" w:rsidRPr="00224D66" w:rsidRDefault="00365A13" w:rsidP="00242187">
            <w:pPr>
              <w:ind w:firstLineChars="400" w:firstLine="840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万元</w:t>
            </w:r>
          </w:p>
        </w:tc>
        <w:tc>
          <w:tcPr>
            <w:tcW w:w="1080" w:type="dxa"/>
            <w:gridSpan w:val="2"/>
            <w:vAlign w:val="center"/>
          </w:tcPr>
          <w:p w14:paraId="4F8317C1" w14:textId="77777777" w:rsidR="00365A13" w:rsidRPr="00224D66" w:rsidRDefault="00365A13" w:rsidP="00BB6A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申请资助</w:t>
            </w:r>
          </w:p>
        </w:tc>
        <w:tc>
          <w:tcPr>
            <w:tcW w:w="1425" w:type="dxa"/>
            <w:vAlign w:val="center"/>
          </w:tcPr>
          <w:p w14:paraId="733317A9" w14:textId="77777777" w:rsidR="00365A13" w:rsidRPr="00224D66" w:rsidRDefault="00365A13" w:rsidP="00BB6A03">
            <w:pPr>
              <w:ind w:firstLineChars="300" w:firstLine="63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4D66">
              <w:rPr>
                <w:rFonts w:ascii="仿宋_GB2312" w:eastAsia="仿宋_GB2312" w:hAnsi="Calibri" w:cs="Times New Roman" w:hint="eastAsia"/>
                <w:szCs w:val="21"/>
              </w:rPr>
              <w:t>万元</w:t>
            </w:r>
          </w:p>
        </w:tc>
      </w:tr>
    </w:tbl>
    <w:p w14:paraId="7BB0BE61" w14:textId="77777777"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二、</w:t>
      </w:r>
      <w:r>
        <w:rPr>
          <w:rFonts w:ascii="仿宋_GB2312" w:eastAsia="仿宋_GB2312" w:hint="eastAsia"/>
          <w:b/>
          <w:sz w:val="28"/>
          <w:szCs w:val="28"/>
        </w:rPr>
        <w:t>项目成果简介（500字以内）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365A13" w14:paraId="64C0315D" w14:textId="77777777" w:rsidTr="00C53751">
        <w:trPr>
          <w:trHeight w:val="2484"/>
        </w:trPr>
        <w:tc>
          <w:tcPr>
            <w:tcW w:w="8647" w:type="dxa"/>
          </w:tcPr>
          <w:p w14:paraId="46848387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//包括但不限于，创新成果简介，应用领域，市场前景等，以上提示请在申报书中删除。</w:t>
            </w:r>
          </w:p>
          <w:p w14:paraId="64B6A849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E62D4FB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0918091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28FE1D48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7B62E7F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32281B8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DD769E7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C0698A4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41A7742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65E1B35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346A063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783D187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70A0088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5C34F1A" w14:textId="77777777" w:rsidR="00365A13" w:rsidRPr="003E5152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0BE6F4A" w14:textId="77777777" w:rsidR="00365A13" w:rsidRPr="00E335F3" w:rsidRDefault="00365A13" w:rsidP="00BB6A03">
            <w:pPr>
              <w:jc w:val="left"/>
              <w:rPr>
                <w:rFonts w:ascii="Calibri" w:eastAsia="宋体" w:hAnsi="Calibri" w:cs="Times New Roman"/>
                <w:bCs/>
                <w:sz w:val="28"/>
              </w:rPr>
            </w:pPr>
          </w:p>
        </w:tc>
      </w:tr>
    </w:tbl>
    <w:p w14:paraId="3C32A190" w14:textId="77777777"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三</w:t>
      </w:r>
      <w:r>
        <w:rPr>
          <w:rFonts w:ascii="仿宋_GB2312" w:eastAsia="仿宋_GB2312" w:hint="eastAsia"/>
          <w:b/>
          <w:sz w:val="28"/>
          <w:szCs w:val="28"/>
        </w:rPr>
        <w:t>、</w:t>
      </w:r>
      <w:r w:rsidRPr="00297933">
        <w:rPr>
          <w:rFonts w:ascii="仿宋_GB2312" w:eastAsia="仿宋_GB2312" w:hAnsi="Calibri" w:cs="Times New Roman" w:hint="eastAsia"/>
          <w:b/>
          <w:sz w:val="28"/>
          <w:szCs w:val="28"/>
        </w:rPr>
        <w:t>产业化目标</w:t>
      </w:r>
      <w:r>
        <w:rPr>
          <w:rFonts w:ascii="仿宋_GB2312" w:eastAsia="仿宋_GB2312" w:hint="eastAsia"/>
          <w:b/>
          <w:sz w:val="28"/>
          <w:szCs w:val="28"/>
        </w:rPr>
        <w:t>（300字以内）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14:paraId="14D52B35" w14:textId="77777777" w:rsidTr="00C53751">
        <w:trPr>
          <w:trHeight w:val="1560"/>
        </w:trPr>
        <w:tc>
          <w:tcPr>
            <w:tcW w:w="8715" w:type="dxa"/>
          </w:tcPr>
          <w:p w14:paraId="7D6CF6E9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lastRenderedPageBreak/>
              <w:t>//包括但不限于，技术成熟度、产业化前景，年度目标等，以上提示请在申报书中删除。</w:t>
            </w:r>
          </w:p>
          <w:p w14:paraId="58495489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03CEA68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BF95B12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827795C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D67A4A0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2C235EAD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3F3D070" w14:textId="77777777" w:rsidR="00BC2155" w:rsidRPr="0025594D" w:rsidRDefault="00BC2155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B903E5E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7B56249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4883E98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9D63047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906CC36" w14:textId="77777777" w:rsidR="00365A13" w:rsidRDefault="00365A13" w:rsidP="00BB6A03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14:paraId="50E73FD5" w14:textId="77777777" w:rsidR="00365A13" w:rsidRPr="00297933" w:rsidRDefault="00365A13" w:rsidP="00365A13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四、工作基础及创新团队（</w:t>
      </w:r>
      <w:r>
        <w:rPr>
          <w:rFonts w:ascii="仿宋_GB2312" w:eastAsia="仿宋_GB2312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:rsidRPr="0025594D" w14:paraId="67C71244" w14:textId="77777777" w:rsidTr="00C53751">
        <w:trPr>
          <w:trHeight w:val="1560"/>
        </w:trPr>
        <w:tc>
          <w:tcPr>
            <w:tcW w:w="8715" w:type="dxa"/>
          </w:tcPr>
          <w:p w14:paraId="5288B554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//包括但不限于，已完成的相关项目，研究进展，产业化进展，知识产权状况，创新团队及合作伙伴情况，以上提示请在申报书中删除。</w:t>
            </w:r>
          </w:p>
          <w:p w14:paraId="61A14762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33C5BB6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D97182E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88765FE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2D60A47B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F92C90A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D3773F9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36914AB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14A8550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2E939CF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85B9BD4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D7607DB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4182F5B" w14:textId="77777777" w:rsidR="008657E9" w:rsidRDefault="008657E9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EDD84E1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33FAF3D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D32889B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6AF8D29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5B14B9A1" w14:textId="77777777" w:rsidR="00365A13" w:rsidRPr="0025594D" w:rsidRDefault="00365A13" w:rsidP="00365A13">
      <w:pPr>
        <w:jc w:val="left"/>
        <w:rPr>
          <w:rFonts w:ascii="仿宋_GB2312" w:eastAsia="仿宋_GB2312"/>
          <w:b/>
          <w:sz w:val="28"/>
          <w:szCs w:val="28"/>
        </w:rPr>
      </w:pPr>
      <w:r w:rsidRPr="0025594D">
        <w:rPr>
          <w:rFonts w:ascii="仿宋_GB2312" w:eastAsia="仿宋_GB2312" w:hint="eastAsia"/>
          <w:b/>
          <w:sz w:val="28"/>
          <w:szCs w:val="28"/>
        </w:rPr>
        <w:t>五、经费概</w:t>
      </w:r>
      <w:r w:rsidRPr="00297933">
        <w:rPr>
          <w:rFonts w:ascii="仿宋_GB2312" w:eastAsia="仿宋_GB2312" w:hint="eastAsia"/>
          <w:b/>
          <w:sz w:val="28"/>
          <w:szCs w:val="28"/>
        </w:rPr>
        <w:t>算</w:t>
      </w:r>
      <w:r>
        <w:rPr>
          <w:rFonts w:ascii="仿宋_GB2312" w:eastAsia="仿宋_GB2312" w:hint="eastAsia"/>
          <w:b/>
          <w:sz w:val="28"/>
          <w:szCs w:val="28"/>
        </w:rPr>
        <w:t>（300字以内）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65A13" w14:paraId="28B1A3EE" w14:textId="77777777" w:rsidTr="00C53751">
        <w:trPr>
          <w:trHeight w:val="1560"/>
        </w:trPr>
        <w:tc>
          <w:tcPr>
            <w:tcW w:w="8715" w:type="dxa"/>
          </w:tcPr>
          <w:p w14:paraId="45224A27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/>
                <w:bCs/>
                <w:color w:val="00B0F0"/>
                <w:szCs w:val="21"/>
              </w:rPr>
            </w:pPr>
            <w:r w:rsidRPr="0025594D">
              <w:rPr>
                <w:rFonts w:asciiTheme="minorEastAsia" w:hAnsiTheme="minorEastAsia" w:cs="Times New Roman" w:hint="eastAsia"/>
                <w:b/>
                <w:bCs/>
                <w:color w:val="00B0F0"/>
                <w:szCs w:val="21"/>
              </w:rPr>
              <w:t>//包括但不限于，是否有能力自筹经费，融资进展，需要的项目经费支持额度、经费主要用途，场地要求等，以上提示请在申报书中删除。</w:t>
            </w:r>
          </w:p>
          <w:p w14:paraId="4F838CE3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4C0CEB0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3C5F0D4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BB4EC61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6DD065A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8497E9D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68B37A9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5E31413" w14:textId="77777777" w:rsidR="00365A13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23861A42" w14:textId="77777777" w:rsidR="006A5E47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6AAA2B78" w14:textId="77777777" w:rsidR="006A5E47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D527E1A" w14:textId="77777777" w:rsidR="006A5E47" w:rsidRPr="0025594D" w:rsidRDefault="006A5E47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0BC6751" w14:textId="77777777" w:rsidR="00365A13" w:rsidRPr="0025594D" w:rsidRDefault="00365A13" w:rsidP="00BB6A03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56D446EC" w14:textId="77777777" w:rsidR="00365A13" w:rsidRDefault="00365A13" w:rsidP="00BB6A03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14:paraId="41EA9862" w14:textId="77777777" w:rsidR="00972C9A" w:rsidRDefault="00972C9A" w:rsidP="00365A13">
      <w:pPr>
        <w:tabs>
          <w:tab w:val="left" w:pos="2232"/>
        </w:tabs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</w:p>
    <w:p w14:paraId="5FE4C6E9" w14:textId="77777777" w:rsidR="00365A13" w:rsidRPr="00450829" w:rsidRDefault="00365A13" w:rsidP="00365A13">
      <w:pPr>
        <w:tabs>
          <w:tab w:val="left" w:pos="2232"/>
        </w:tabs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450829">
        <w:rPr>
          <w:rFonts w:ascii="仿宋_GB2312" w:eastAsia="仿宋_GB2312"/>
          <w:b/>
          <w:sz w:val="28"/>
          <w:szCs w:val="28"/>
        </w:rPr>
        <w:t>六</w:t>
      </w:r>
      <w:r w:rsidRPr="00450829">
        <w:rPr>
          <w:rFonts w:ascii="仿宋_GB2312" w:eastAsia="仿宋_GB2312" w:hint="eastAsia"/>
          <w:b/>
          <w:sz w:val="28"/>
          <w:szCs w:val="28"/>
        </w:rPr>
        <w:t>、初</w:t>
      </w:r>
      <w:r w:rsidRPr="00450829">
        <w:rPr>
          <w:rFonts w:ascii="仿宋_GB2312" w:eastAsia="仿宋_GB2312"/>
          <w:b/>
          <w:sz w:val="28"/>
          <w:szCs w:val="28"/>
        </w:rPr>
        <w:t>审意见</w:t>
      </w:r>
      <w:r w:rsidRPr="00450829">
        <w:rPr>
          <w:rFonts w:ascii="仿宋_GB2312" w:eastAsia="仿宋_GB2312"/>
          <w:b/>
          <w:sz w:val="28"/>
          <w:szCs w:val="28"/>
        </w:rPr>
        <w:tab/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365A13" w14:paraId="608C6056" w14:textId="77777777" w:rsidTr="00C53751">
        <w:trPr>
          <w:trHeight w:val="4678"/>
        </w:trPr>
        <w:tc>
          <w:tcPr>
            <w:tcW w:w="8647" w:type="dxa"/>
          </w:tcPr>
          <w:p w14:paraId="66AFB448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7DA40D9D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9AB299D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56681CF6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732BFAA8" w14:textId="77777777" w:rsidR="00BB1894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793BF172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BAA8A58" w14:textId="77777777" w:rsidR="00365A13" w:rsidRDefault="00365A13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88A030C" w14:textId="77777777" w:rsidR="00BB1894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</w:t>
            </w:r>
          </w:p>
          <w:p w14:paraId="51A3BC39" w14:textId="77777777" w:rsidR="00365A13" w:rsidRDefault="00BB1894" w:rsidP="00BB1894">
            <w:pPr>
              <w:tabs>
                <w:tab w:val="left" w:pos="2232"/>
              </w:tabs>
              <w:spacing w:line="360" w:lineRule="auto"/>
              <w:ind w:firstLineChars="1900" w:firstLine="532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14:paraId="1178C0E2" w14:textId="77777777" w:rsidR="00365A13" w:rsidRDefault="00BB1894" w:rsidP="00BB6A03">
            <w:pPr>
              <w:tabs>
                <w:tab w:val="left" w:pos="2232"/>
              </w:tabs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日期：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日</w:t>
            </w:r>
          </w:p>
        </w:tc>
      </w:tr>
    </w:tbl>
    <w:p w14:paraId="0458B2F7" w14:textId="77777777" w:rsidR="0009764D" w:rsidRDefault="0009764D"/>
    <w:sectPr w:rsidR="0009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7AB1" w14:textId="77777777" w:rsidR="00DA123A" w:rsidRDefault="00DA123A" w:rsidP="00B43FD6">
      <w:r>
        <w:separator/>
      </w:r>
    </w:p>
  </w:endnote>
  <w:endnote w:type="continuationSeparator" w:id="0">
    <w:p w14:paraId="3BF5F6A6" w14:textId="77777777" w:rsidR="00DA123A" w:rsidRDefault="00DA123A" w:rsidP="00B4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D0F3" w14:textId="77777777" w:rsidR="00DA123A" w:rsidRDefault="00DA123A" w:rsidP="00B43FD6">
      <w:r>
        <w:separator/>
      </w:r>
    </w:p>
  </w:footnote>
  <w:footnote w:type="continuationSeparator" w:id="0">
    <w:p w14:paraId="46B95C05" w14:textId="77777777" w:rsidR="00DA123A" w:rsidRDefault="00DA123A" w:rsidP="00B4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13"/>
    <w:rsid w:val="000108AD"/>
    <w:rsid w:val="00044020"/>
    <w:rsid w:val="0009764D"/>
    <w:rsid w:val="00195139"/>
    <w:rsid w:val="00234C3B"/>
    <w:rsid w:val="00242187"/>
    <w:rsid w:val="002A1043"/>
    <w:rsid w:val="002B671D"/>
    <w:rsid w:val="00365A13"/>
    <w:rsid w:val="004922DF"/>
    <w:rsid w:val="004D0F3B"/>
    <w:rsid w:val="005315D7"/>
    <w:rsid w:val="005C223D"/>
    <w:rsid w:val="005D4EB9"/>
    <w:rsid w:val="006A5E47"/>
    <w:rsid w:val="008657E9"/>
    <w:rsid w:val="00871D50"/>
    <w:rsid w:val="00972C9A"/>
    <w:rsid w:val="00A05ADC"/>
    <w:rsid w:val="00B43FD6"/>
    <w:rsid w:val="00BB1894"/>
    <w:rsid w:val="00BC2155"/>
    <w:rsid w:val="00C03FA1"/>
    <w:rsid w:val="00C53751"/>
    <w:rsid w:val="00D46893"/>
    <w:rsid w:val="00D62A6B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48708"/>
  <w15:chartTrackingRefBased/>
  <w15:docId w15:val="{8777A9C0-4EAA-4162-9108-F0DEF83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3F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3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Qianyi Zhang</dc:creator>
  <cp:keywords/>
  <dc:description/>
  <cp:lastModifiedBy>zZ gG</cp:lastModifiedBy>
  <cp:revision>18</cp:revision>
  <dcterms:created xsi:type="dcterms:W3CDTF">2018-09-03T02:17:00Z</dcterms:created>
  <dcterms:modified xsi:type="dcterms:W3CDTF">2021-01-27T02:28:00Z</dcterms:modified>
</cp:coreProperties>
</file>